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28F0A" w14:textId="5F365203" w:rsidR="003D417E" w:rsidRDefault="00377E93">
      <w:r>
        <w:t xml:space="preserve">Note regarding Figure </w:t>
      </w:r>
      <w:r w:rsidR="001E5DDC">
        <w:t>2</w:t>
      </w:r>
      <w:r>
        <w:t>-source data 1</w:t>
      </w:r>
    </w:p>
    <w:p w14:paraId="4366A3FE" w14:textId="53AE2CCD" w:rsidR="00377E93" w:rsidRDefault="00377E93"/>
    <w:p w14:paraId="5BF99308" w14:textId="5322A8C8" w:rsidR="00377E93" w:rsidRDefault="00377E93">
      <w:r>
        <w:t xml:space="preserve">Here are two full size gels of the same western blot. One is at a higher exposure than the other to easily identify the edges of the full gel. </w:t>
      </w:r>
      <w:r w:rsidR="00A96150">
        <w:t>We</w:t>
      </w:r>
      <w:r>
        <w:t xml:space="preserve"> had originally labeled </w:t>
      </w:r>
      <w:r w:rsidR="00A96150">
        <w:t>the gels for easy identification of the bands at a later time.</w:t>
      </w:r>
    </w:p>
    <w:p w14:paraId="5678C2D4" w14:textId="77777777" w:rsidR="00377E93" w:rsidRDefault="00377E93"/>
    <w:sectPr w:rsidR="00377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E93"/>
    <w:rsid w:val="000621F9"/>
    <w:rsid w:val="001E5DDC"/>
    <w:rsid w:val="00377E93"/>
    <w:rsid w:val="003D417E"/>
    <w:rsid w:val="00455E98"/>
    <w:rsid w:val="004C5AE1"/>
    <w:rsid w:val="004F64CD"/>
    <w:rsid w:val="00697EDA"/>
    <w:rsid w:val="006E6409"/>
    <w:rsid w:val="00717353"/>
    <w:rsid w:val="00802E7D"/>
    <w:rsid w:val="009C5145"/>
    <w:rsid w:val="009F47EE"/>
    <w:rsid w:val="00A56379"/>
    <w:rsid w:val="00A86B02"/>
    <w:rsid w:val="00A96150"/>
    <w:rsid w:val="00B73F46"/>
    <w:rsid w:val="00BE43AB"/>
    <w:rsid w:val="00C75AF4"/>
    <w:rsid w:val="00E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C9567F"/>
  <w15:chartTrackingRefBased/>
  <w15:docId w15:val="{FCFA20BC-4F45-FD49-854C-92381144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Menjivar, Rosa</dc:creator>
  <cp:keywords/>
  <dc:description/>
  <cp:lastModifiedBy>Menjivar, Rosa</cp:lastModifiedBy>
  <cp:revision>2</cp:revision>
  <dcterms:created xsi:type="dcterms:W3CDTF">2022-07-04T12:49:00Z</dcterms:created>
  <dcterms:modified xsi:type="dcterms:W3CDTF">2022-12-12T23:49:00Z</dcterms:modified>
</cp:coreProperties>
</file>